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F5C" w:rsidRDefault="00D4198D">
      <w:r>
        <w:t>Bod č. 16 cenník služieb poskytovaných obcou</w:t>
      </w:r>
    </w:p>
    <w:p w:rsidR="00D4198D" w:rsidRDefault="00D4198D">
      <w:r>
        <w:t>Technické služby Trebišov</w:t>
      </w:r>
      <w:bookmarkStart w:id="0" w:name="_GoBack"/>
      <w:bookmarkEnd w:id="0"/>
    </w:p>
    <w:p w:rsidR="00D4198D" w:rsidRPr="00D4198D" w:rsidRDefault="00D4198D" w:rsidP="00D41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hyperlink r:id="rId4" w:tgtFrame="_blank" w:history="1">
        <w:r w:rsidRPr="00D4198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k-SK"/>
          </w:rPr>
          <w:t>https://www.trebisov.sk/articles/file/20715</w:t>
        </w:r>
      </w:hyperlink>
    </w:p>
    <w:p w:rsidR="00D4198D" w:rsidRPr="00D4198D" w:rsidRDefault="00D4198D" w:rsidP="00D41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D4198D" w:rsidRDefault="00D4198D"/>
    <w:p w:rsidR="00D4198D" w:rsidRDefault="00D4198D"/>
    <w:sectPr w:rsidR="00D41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8D"/>
    <w:rsid w:val="00D4198D"/>
    <w:rsid w:val="00E2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337E4E-BC5F-4728-9A0A-7EB54630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D41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3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rebisov.sk/articles/file/20715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2021-06-18T13:30:00Z</dcterms:created>
  <dcterms:modified xsi:type="dcterms:W3CDTF">2021-06-18T13:32:00Z</dcterms:modified>
</cp:coreProperties>
</file>